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4B" w:rsidRPr="003F6F76" w:rsidRDefault="00301BEB">
      <w:pPr>
        <w:rPr>
          <w:b/>
          <w:sz w:val="32"/>
          <w:szCs w:val="32"/>
        </w:rPr>
      </w:pPr>
      <w:r w:rsidRPr="003F6F76">
        <w:rPr>
          <w:b/>
          <w:sz w:val="32"/>
          <w:szCs w:val="32"/>
        </w:rPr>
        <w:t>PERSBERICHT</w:t>
      </w:r>
    </w:p>
    <w:p w:rsidR="00990EC4" w:rsidRPr="00990EC4" w:rsidRDefault="00301BEB" w:rsidP="00990EC4">
      <w:pPr>
        <w:rPr>
          <w:i/>
          <w:sz w:val="24"/>
          <w:szCs w:val="24"/>
        </w:rPr>
      </w:pPr>
      <w:r w:rsidRPr="009162FE">
        <w:rPr>
          <w:b/>
          <w:sz w:val="28"/>
          <w:szCs w:val="28"/>
        </w:rPr>
        <w:t>Boek 'Ik zou het niet kunnen'</w:t>
      </w:r>
      <w:r w:rsidRPr="009162FE">
        <w:rPr>
          <w:b/>
          <w:sz w:val="28"/>
          <w:szCs w:val="28"/>
        </w:rPr>
        <w:br/>
      </w:r>
      <w:r w:rsidRPr="00AA1353">
        <w:rPr>
          <w:i/>
          <w:sz w:val="24"/>
          <w:szCs w:val="24"/>
        </w:rPr>
        <w:t>Verhalen over leven, liefhebben en loslaten</w:t>
      </w:r>
      <w:r w:rsidR="00990EC4">
        <w:rPr>
          <w:i/>
          <w:sz w:val="24"/>
          <w:szCs w:val="24"/>
        </w:rPr>
        <w:br/>
        <w:t>---</w:t>
      </w:r>
      <w:r w:rsidR="00990EC4">
        <w:rPr>
          <w:i/>
          <w:sz w:val="24"/>
          <w:szCs w:val="24"/>
        </w:rPr>
        <w:br/>
      </w:r>
      <w:r w:rsidR="00990EC4">
        <w:rPr>
          <w:b/>
        </w:rPr>
        <w:t xml:space="preserve">Boekpresentatie: </w:t>
      </w:r>
      <w:r w:rsidR="00990EC4">
        <w:t xml:space="preserve">Zaterdag 9 februari 2019 van 15.30 - 18.00 uur </w:t>
      </w:r>
      <w:r w:rsidR="00990EC4">
        <w:br/>
        <w:t>Dorpshuis Oosterhuizen, Het Oude Veen 21 te Oosterhuizen ( gem. Apeldoorn)</w:t>
      </w:r>
    </w:p>
    <w:p w:rsidR="00AA1353" w:rsidRPr="004B4602" w:rsidRDefault="00990EC4" w:rsidP="00990EC4">
      <w:pPr>
        <w:rPr>
          <w:i/>
          <w:sz w:val="24"/>
          <w:szCs w:val="24"/>
        </w:rPr>
      </w:pPr>
      <w:r>
        <w:t xml:space="preserve">15.30 -16.00 uur: </w:t>
      </w:r>
      <w:r>
        <w:tab/>
        <w:t>Inloop met koffie/thee</w:t>
      </w:r>
      <w:r>
        <w:br/>
        <w:t xml:space="preserve">16.00 - 17.00 uur: </w:t>
      </w:r>
      <w:r>
        <w:tab/>
        <w:t>Boekpresentatie met optreden van zanger</w:t>
      </w:r>
      <w:r w:rsidR="00BB2DEC">
        <w:t>e</w:t>
      </w:r>
      <w:r>
        <w:t>s Esther Kruiter</w:t>
      </w:r>
      <w:r>
        <w:br/>
        <w:t xml:space="preserve">17.00 - 18.00 uur: </w:t>
      </w:r>
      <w:r>
        <w:tab/>
        <w:t>Boek&amp;Borrel</w:t>
      </w:r>
      <w:r>
        <w:rPr>
          <w:i/>
          <w:sz w:val="24"/>
          <w:szCs w:val="24"/>
        </w:rPr>
        <w:br/>
      </w:r>
      <w:r w:rsidR="003F6F76">
        <w:rPr>
          <w:i/>
          <w:sz w:val="24"/>
          <w:szCs w:val="24"/>
        </w:rPr>
        <w:t>---</w:t>
      </w:r>
      <w:r w:rsidR="004B4602">
        <w:rPr>
          <w:i/>
          <w:sz w:val="24"/>
          <w:szCs w:val="24"/>
        </w:rPr>
        <w:br/>
      </w:r>
      <w:r w:rsidR="00301BEB" w:rsidRPr="009E69F4">
        <w:rPr>
          <w:b/>
          <w:i/>
        </w:rPr>
        <w:t>"Als de dood zich aandient, gaat het meer dan ooit over het leven"</w:t>
      </w:r>
    </w:p>
    <w:p w:rsidR="00301BEB" w:rsidRDefault="00301BEB">
      <w:r w:rsidRPr="009E69F4">
        <w:t xml:space="preserve">Op 9 februari </w:t>
      </w:r>
      <w:r w:rsidR="003F6F76">
        <w:t xml:space="preserve">2019 </w:t>
      </w:r>
      <w:r w:rsidRPr="009E69F4">
        <w:t>p</w:t>
      </w:r>
      <w:r w:rsidR="00E97415">
        <w:t>resenteert Annelies Brinkhuis haar</w:t>
      </w:r>
      <w:r w:rsidR="00186E0B">
        <w:t xml:space="preserve"> boek 'Ik zou het niet kunnen'. </w:t>
      </w:r>
      <w:r w:rsidRPr="009E69F4">
        <w:t>Het is vrijwel het eerst</w:t>
      </w:r>
      <w:r w:rsidR="009E69F4">
        <w:t>e</w:t>
      </w:r>
      <w:r w:rsidR="000E7E6D">
        <w:t xml:space="preserve"> dat mensen zegg</w:t>
      </w:r>
      <w:r w:rsidRPr="009E69F4">
        <w:t>en als ze horen wat haar werk inhoudt: het begeleiden van de afscheidsceremonie bij een begrafenis of crematie. Maar wie denkt dat dit boek in het teken staat van dood, treurnis en afscheid vergist zich. Juist wanneer de dood zich aandient, gaat het namelijk meer dan ooit over het leven en daarmee ook over liefhebben en loslaten.</w:t>
      </w:r>
    </w:p>
    <w:p w:rsidR="004B5379" w:rsidRDefault="004B5379" w:rsidP="004B5379">
      <w:r>
        <w:t>"Ik zou het niet kunnen!" Die uit</w:t>
      </w:r>
      <w:r w:rsidR="00F56727">
        <w:t>spraak zegt ook iets over onze houding tegenover de dood</w:t>
      </w:r>
      <w:r>
        <w:t>. Iedereen vraagt zich wel eens af hoe we dat ooit moeten g</w:t>
      </w:r>
      <w:r w:rsidR="004B4602">
        <w:t xml:space="preserve">aan doen: loslaten van de </w:t>
      </w:r>
      <w:r>
        <w:t>mensen om ons heen</w:t>
      </w:r>
      <w:r w:rsidR="004B4602">
        <w:t xml:space="preserve">. Waar leven en liefhebben </w:t>
      </w:r>
      <w:r>
        <w:t xml:space="preserve">al een behoorlijke uitdaging </w:t>
      </w:r>
      <w:r w:rsidR="000E7E6D">
        <w:t xml:space="preserve">kunnen </w:t>
      </w:r>
      <w:r>
        <w:t>zijn, is loslaten dat nog meer.</w:t>
      </w:r>
    </w:p>
    <w:p w:rsidR="00301BEB" w:rsidRPr="009E69F4" w:rsidRDefault="00F56727">
      <w:r>
        <w:t>Di</w:t>
      </w:r>
      <w:r w:rsidR="003E5CB3">
        <w:t>t boek bundelt  82</w:t>
      </w:r>
      <w:r w:rsidR="00301BEB" w:rsidRPr="009E69F4">
        <w:t xml:space="preserve"> korte </w:t>
      </w:r>
      <w:r w:rsidR="003E5CB3">
        <w:t>verhal</w:t>
      </w:r>
      <w:r w:rsidR="003F6F76">
        <w:t>en</w:t>
      </w:r>
      <w:r w:rsidR="003E5CB3">
        <w:t>,</w:t>
      </w:r>
      <w:r w:rsidR="009E69F4">
        <w:t xml:space="preserve"> </w:t>
      </w:r>
      <w:r w:rsidR="003E5CB3">
        <w:t xml:space="preserve">ontleend aan de praktijk, </w:t>
      </w:r>
      <w:r w:rsidR="00301BEB" w:rsidRPr="009E69F4">
        <w:t xml:space="preserve">over </w:t>
      </w:r>
      <w:r w:rsidR="003E5CB3">
        <w:t xml:space="preserve">mensen die in het zicht van de dood te maken krijgen met gevoelens van </w:t>
      </w:r>
      <w:r w:rsidR="00301BEB" w:rsidRPr="009E69F4">
        <w:t xml:space="preserve">onmacht, </w:t>
      </w:r>
      <w:r w:rsidR="003E5CB3">
        <w:t>verlangen en rouw, maar ook van</w:t>
      </w:r>
      <w:r w:rsidR="00301BEB" w:rsidRPr="009E69F4">
        <w:t xml:space="preserve"> liefde, verbondenheid en vertrouwen. Verhalen die niet alleen ontroeren en aanzetten tot nadenken, maar ook regelmatig uitnodigen tot een brede glimlach.</w:t>
      </w:r>
      <w:r w:rsidR="00842E3E" w:rsidRPr="009E69F4">
        <w:t xml:space="preserve"> </w:t>
      </w:r>
      <w:r w:rsidR="00301BEB" w:rsidRPr="009E69F4">
        <w:t>Eén ding hebben ze gemeen: een scherpe, maar liefdevolle kij</w:t>
      </w:r>
      <w:r w:rsidR="00842E3E" w:rsidRPr="009E69F4">
        <w:t>k op de mens. D</w:t>
      </w:r>
      <w:r w:rsidR="00301BEB" w:rsidRPr="009E69F4">
        <w:t>at maakt het geheel op een mooie manier wijs, humorvol en toch 'licht', ondanks het zware onderwerp.</w:t>
      </w:r>
    </w:p>
    <w:p w:rsidR="009E69F4" w:rsidRDefault="009162FE" w:rsidP="009E69F4">
      <w:pPr>
        <w:rPr>
          <w:b/>
        </w:rPr>
      </w:pPr>
      <w:r w:rsidRPr="009E69F4">
        <w:t>'Ik zou het niet kunnen'</w:t>
      </w:r>
      <w:r w:rsidR="003F6F76">
        <w:t xml:space="preserve"> </w:t>
      </w:r>
      <w:r w:rsidR="00186E0B">
        <w:t xml:space="preserve"> wordt uitgegeven bij Uitgeverij van </w:t>
      </w:r>
      <w:proofErr w:type="spellStart"/>
      <w:r w:rsidR="00186E0B">
        <w:t>Warven</w:t>
      </w:r>
      <w:proofErr w:type="spellEnd"/>
      <w:r w:rsidR="00186E0B">
        <w:t xml:space="preserve"> en </w:t>
      </w:r>
      <w:r w:rsidRPr="009E69F4">
        <w:t xml:space="preserve">is vanaf 9 februari </w:t>
      </w:r>
      <w:r w:rsidR="003F6F76">
        <w:t>te bestellen</w:t>
      </w:r>
      <w:r w:rsidRPr="009E69F4">
        <w:t xml:space="preserve"> bij elke </w:t>
      </w:r>
      <w:r w:rsidR="003F6F76">
        <w:t>(online)</w:t>
      </w:r>
      <w:r w:rsidRPr="009E69F4">
        <w:t xml:space="preserve">boekhandel in Nederland of </w:t>
      </w:r>
      <w:r w:rsidR="003F6F76">
        <w:t>via</w:t>
      </w:r>
      <w:r w:rsidRPr="009E69F4">
        <w:t xml:space="preserve"> </w:t>
      </w:r>
      <w:r w:rsidRPr="009E69F4">
        <w:rPr>
          <w:b/>
        </w:rPr>
        <w:t>www.anneliesbrinkhuis.nl</w:t>
      </w:r>
      <w:r w:rsidR="00990EC4">
        <w:rPr>
          <w:b/>
        </w:rPr>
        <w:br/>
      </w:r>
      <w:r w:rsidR="003F6F76">
        <w:rPr>
          <w:b/>
        </w:rPr>
        <w:t>---</w:t>
      </w:r>
      <w:r w:rsidR="003F6F76">
        <w:rPr>
          <w:b/>
        </w:rPr>
        <w:br/>
      </w:r>
      <w:r w:rsidRPr="009E69F4">
        <w:rPr>
          <w:b/>
        </w:rPr>
        <w:t xml:space="preserve">Waarom </w:t>
      </w:r>
      <w:r w:rsidR="00AA1353" w:rsidRPr="009E69F4">
        <w:rPr>
          <w:b/>
        </w:rPr>
        <w:t>dit boek</w:t>
      </w:r>
      <w:r w:rsidRPr="009E69F4">
        <w:rPr>
          <w:b/>
        </w:rPr>
        <w:t>?</w:t>
      </w:r>
    </w:p>
    <w:p w:rsidR="003F6F76" w:rsidRPr="003F6F76" w:rsidRDefault="003F6F76" w:rsidP="00842E3E">
      <w:pPr>
        <w:rPr>
          <w:b/>
        </w:rPr>
      </w:pPr>
      <w:r w:rsidRPr="003F6F76">
        <w:t>A</w:t>
      </w:r>
      <w:r>
        <w:t>nnelies: "Als ik</w:t>
      </w:r>
      <w:r w:rsidR="009162FE" w:rsidRPr="003F6F76">
        <w:t xml:space="preserve"> in gezelschap </w:t>
      </w:r>
      <w:r w:rsidR="00AA1353" w:rsidRPr="003F6F76">
        <w:t xml:space="preserve">antwoord geef op de vraag </w:t>
      </w:r>
      <w:r>
        <w:t>wat ik</w:t>
      </w:r>
      <w:r w:rsidR="009162FE" w:rsidRPr="003F6F76">
        <w:t xml:space="preserve"> voor werk doe, zijn er altijd mensen die zich zo onopvallend mogelijk uit de voeten maken, je weet immers maar nooit of de dood besmettelijk is. </w:t>
      </w:r>
      <w:r w:rsidR="00842E3E" w:rsidRPr="003F6F76">
        <w:t>De dood</w:t>
      </w:r>
      <w:r w:rsidR="009162FE" w:rsidRPr="003F6F76">
        <w:t xml:space="preserve"> raakt aan </w:t>
      </w:r>
      <w:r w:rsidR="00842E3E" w:rsidRPr="003F6F76">
        <w:t xml:space="preserve">onze diepe angst om het leven los te laten, maar </w:t>
      </w:r>
      <w:r w:rsidR="00D43895" w:rsidRPr="003F6F76">
        <w:t xml:space="preserve">daarmee </w:t>
      </w:r>
      <w:r w:rsidR="00842E3E" w:rsidRPr="003F6F76">
        <w:t xml:space="preserve">ook </w:t>
      </w:r>
      <w:r w:rsidR="00AA1353" w:rsidRPr="003F6F76">
        <w:t xml:space="preserve">gelijk </w:t>
      </w:r>
      <w:r w:rsidR="00842E3E" w:rsidRPr="003F6F76">
        <w:t>aan het meest wezenlijke van ons bestaan: liefhebben.</w:t>
      </w:r>
      <w:r w:rsidR="009E69F4" w:rsidRPr="003F6F76">
        <w:t xml:space="preserve"> Als een geliefde sterft, voel je tot in je diepste ke</w:t>
      </w:r>
      <w:r w:rsidRPr="003F6F76">
        <w:t xml:space="preserve">rn hoeveel je van iemand houdt. </w:t>
      </w:r>
      <w:r w:rsidR="009E69F4" w:rsidRPr="003F6F76">
        <w:t xml:space="preserve">Aan het sterfbed van je moeder is niets meer belangrijk dan alleen zij en jij samen. </w:t>
      </w:r>
      <w:r>
        <w:t>Maar h</w:t>
      </w:r>
      <w:r w:rsidRPr="003F6F76">
        <w:t xml:space="preserve">et is niet alleen de liefde die heel voelbaar wordt bij het afscheid. </w:t>
      </w:r>
      <w:proofErr w:type="spellStart"/>
      <w:r>
        <w:t>Á</w:t>
      </w:r>
      <w:r w:rsidRPr="003F6F76">
        <w:t>lle</w:t>
      </w:r>
      <w:proofErr w:type="spellEnd"/>
      <w:r w:rsidRPr="003F6F76">
        <w:t xml:space="preserve"> emoties worden door de dood uitvergroot, oude pijn komt naar boven en losse eindjes kunnen niet meer worden afgehecht. </w:t>
      </w:r>
    </w:p>
    <w:p w:rsidR="003F6F76" w:rsidRPr="003F6F76" w:rsidRDefault="003F6F76" w:rsidP="003F6F76">
      <w:r>
        <w:lastRenderedPageBreak/>
        <w:t xml:space="preserve">Mijn </w:t>
      </w:r>
      <w:r w:rsidRPr="003F6F76">
        <w:t>verhalen gaan over wat mensen drijft, beweegt of aan de grond houdt</w:t>
      </w:r>
      <w:r>
        <w:t xml:space="preserve">. </w:t>
      </w:r>
      <w:r w:rsidRPr="003F6F76">
        <w:t>Ze vertellen over mensen die de dood van zichzelf</w:t>
      </w:r>
      <w:r w:rsidR="004B5379">
        <w:t xml:space="preserve"> of een dierbare onder ogen moe</w:t>
      </w:r>
      <w:r w:rsidRPr="003F6F76">
        <w:t>ten zien. Mensen zoals jij en ik dus.</w:t>
      </w:r>
      <w:r>
        <w:t>"</w:t>
      </w:r>
    </w:p>
    <w:p w:rsidR="003F6F76" w:rsidRPr="003F6F76" w:rsidRDefault="003F6F76">
      <w:r w:rsidRPr="003F6F76">
        <w:t>---</w:t>
      </w:r>
      <w:r>
        <w:br/>
      </w:r>
      <w:r w:rsidR="00E97415">
        <w:rPr>
          <w:b/>
        </w:rPr>
        <w:t xml:space="preserve">Mediacontact  </w:t>
      </w:r>
      <w:r w:rsidR="00E97415" w:rsidRPr="00E97415">
        <w:rPr>
          <w:b/>
          <w:i/>
        </w:rPr>
        <w:t>(niet voor publicatie)</w:t>
      </w:r>
      <w:r w:rsidR="00E97415">
        <w:rPr>
          <w:b/>
        </w:rPr>
        <w:t>:</w:t>
      </w:r>
      <w:r w:rsidR="00116871" w:rsidRPr="009E69F4">
        <w:rPr>
          <w:b/>
        </w:rPr>
        <w:br/>
      </w:r>
      <w:r w:rsidR="00116871" w:rsidRPr="009E69F4">
        <w:t>Annelies Brinkhuis (auteur)</w:t>
      </w:r>
      <w:r w:rsidR="00116871" w:rsidRPr="009E69F4">
        <w:tab/>
      </w:r>
      <w:r w:rsidR="00116871" w:rsidRPr="009E69F4">
        <w:tab/>
      </w:r>
      <w:r w:rsidR="00116871" w:rsidRPr="009E69F4">
        <w:tab/>
        <w:t>m: 06 46445677</w:t>
      </w:r>
      <w:r w:rsidR="00116871" w:rsidRPr="009E69F4">
        <w:tab/>
        <w:t>info@anneliesbrinkhuis.nl</w:t>
      </w:r>
      <w:r w:rsidR="00116871" w:rsidRPr="009E69F4">
        <w:br/>
        <w:t xml:space="preserve">Rinus van </w:t>
      </w:r>
      <w:proofErr w:type="spellStart"/>
      <w:r w:rsidR="00116871" w:rsidRPr="009E69F4">
        <w:t>Warven</w:t>
      </w:r>
      <w:proofErr w:type="spellEnd"/>
      <w:r w:rsidR="00116871" w:rsidRPr="009E69F4">
        <w:t xml:space="preserve"> (uitgeverij Van </w:t>
      </w:r>
      <w:proofErr w:type="spellStart"/>
      <w:r w:rsidR="00116871" w:rsidRPr="009E69F4">
        <w:t>Warven</w:t>
      </w:r>
      <w:proofErr w:type="spellEnd"/>
      <w:r w:rsidR="00116871" w:rsidRPr="009E69F4">
        <w:t>)</w:t>
      </w:r>
      <w:r w:rsidR="00116871" w:rsidRPr="009E69F4">
        <w:tab/>
        <w:t xml:space="preserve">m: </w:t>
      </w:r>
      <w:r w:rsidR="00E97415">
        <w:t>06 29737309</w:t>
      </w:r>
      <w:r w:rsidR="00E97415">
        <w:tab/>
      </w:r>
      <w:r w:rsidR="00116871" w:rsidRPr="009E69F4">
        <w:t>info@uitgeverijvanwarven.nl</w:t>
      </w:r>
    </w:p>
    <w:sectPr w:rsidR="003F6F76" w:rsidRPr="003F6F76" w:rsidSect="000871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1BEB"/>
    <w:rsid w:val="00051A6F"/>
    <w:rsid w:val="00055F9E"/>
    <w:rsid w:val="0008714B"/>
    <w:rsid w:val="000E7E6D"/>
    <w:rsid w:val="00116871"/>
    <w:rsid w:val="00186E0B"/>
    <w:rsid w:val="00301BEB"/>
    <w:rsid w:val="003E5CB3"/>
    <w:rsid w:val="003F6F76"/>
    <w:rsid w:val="004B4602"/>
    <w:rsid w:val="004B5379"/>
    <w:rsid w:val="00530706"/>
    <w:rsid w:val="005E4988"/>
    <w:rsid w:val="005F74A3"/>
    <w:rsid w:val="006E02CA"/>
    <w:rsid w:val="00842E3E"/>
    <w:rsid w:val="009162FE"/>
    <w:rsid w:val="009447A2"/>
    <w:rsid w:val="00990EC4"/>
    <w:rsid w:val="009E69F4"/>
    <w:rsid w:val="00A45104"/>
    <w:rsid w:val="00A73F7C"/>
    <w:rsid w:val="00AA1353"/>
    <w:rsid w:val="00BB2DEC"/>
    <w:rsid w:val="00BF64DD"/>
    <w:rsid w:val="00C62FAF"/>
    <w:rsid w:val="00D43895"/>
    <w:rsid w:val="00E97415"/>
    <w:rsid w:val="00F567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71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83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464</Words>
  <Characters>2554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abrinkhuis@kpnplanet.nl</dc:creator>
  <cp:keywords/>
  <dc:description/>
  <cp:lastModifiedBy>abrinkhuis@kpnplanet.nl</cp:lastModifiedBy>
  <cp:revision>5</cp:revision>
  <dcterms:created xsi:type="dcterms:W3CDTF">2019-01-08T14:50:00Z</dcterms:created>
  <dcterms:modified xsi:type="dcterms:W3CDTF">2019-01-11T06:45:00Z</dcterms:modified>
</cp:coreProperties>
</file>